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B6F" w:rsidRPr="00842B6F" w:rsidRDefault="00842B6F" w:rsidP="00842B6F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  <w:r w:rsidRPr="00842B6F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>Приложение №__</w:t>
      </w:r>
    </w:p>
    <w:p w:rsidR="00842B6F" w:rsidRPr="00842B6F" w:rsidRDefault="00842B6F" w:rsidP="00842B6F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Договору № </w:t>
      </w:r>
    </w:p>
    <w:p w:rsidR="00842B6F" w:rsidRDefault="00842B6F" w:rsidP="00842B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«__</w:t>
      </w:r>
      <w:proofErr w:type="gramStart"/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_»_</w:t>
      </w:r>
      <w:proofErr w:type="gramEnd"/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202_</w:t>
      </w:r>
    </w:p>
    <w:p w:rsid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B6F" w:rsidRP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B6F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842B6F" w:rsidRP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40903" w:rsidRDefault="00842B6F" w:rsidP="00842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 w:rsidRPr="00842B6F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СОГЛАСИЕ</w:t>
      </w:r>
      <w:r w:rsidRPr="00842B6F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br/>
        <w:t>субъекта на обработку персональных данных</w:t>
      </w:r>
    </w:p>
    <w:p w:rsidR="00842B6F" w:rsidRPr="00842B6F" w:rsidRDefault="00B40903" w:rsidP="00842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 xml:space="preserve"> для физических лиц</w:t>
      </w:r>
    </w:p>
    <w:tbl>
      <w:tblPr>
        <w:tblW w:w="93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390"/>
      </w:tblGrid>
      <w:tr w:rsidR="00842B6F" w:rsidRPr="00842B6F" w:rsidTr="00D13872">
        <w:trPr>
          <w:trHeight w:val="577"/>
        </w:trPr>
        <w:tc>
          <w:tcPr>
            <w:tcW w:w="9390" w:type="dxa"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2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3" w:right="231"/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Публичное акционерное общество «Россети Ленэнерго» (ПАО «Россети Ленэнерго»), юридический адрес: </w:t>
            </w:r>
            <w:r w:rsidR="00907EF1" w:rsidRPr="00914C41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197349</w:t>
            </w:r>
            <w:bookmarkStart w:id="0" w:name="_GoBack"/>
            <w:bookmarkEnd w:id="0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 xml:space="preserve">, г. Санкт-Петербург, </w:t>
            </w:r>
            <w:proofErr w:type="spellStart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вн</w:t>
            </w:r>
            <w:proofErr w:type="spellEnd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. тер. г. муниципальный округ Озеро Долгое, ул. </w:t>
            </w:r>
            <w:proofErr w:type="spellStart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Гаккелевская</w:t>
            </w:r>
            <w:proofErr w:type="spellEnd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, д. 21, литера А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2B6F" w:rsidRPr="00842B6F" w:rsidTr="00D13872">
        <w:trPr>
          <w:trHeight w:val="719"/>
        </w:trPr>
        <w:tc>
          <w:tcPr>
            <w:tcW w:w="9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38" w:hanging="35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Я,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        Ф.И.О. субъекта персональных данных (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ПДн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)</w:t>
            </w: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зарегистрированный(-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 адресу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                                                                         адрес регистрации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фактически проживающий(-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 адресу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                                                                                          </w:t>
            </w: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адрес фактического места проживания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</w:tc>
      </w:tr>
      <w:tr w:rsidR="00842B6F" w:rsidRPr="00842B6F" w:rsidTr="00D13872">
        <w:trPr>
          <w:trHeight w:val="213"/>
        </w:trPr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паспорт:</w:t>
            </w:r>
          </w:p>
        </w:tc>
      </w:tr>
      <w:tr w:rsidR="00842B6F" w:rsidRPr="00842B6F" w:rsidTr="00D13872">
        <w:trPr>
          <w:trHeight w:val="233"/>
        </w:trPr>
        <w:tc>
          <w:tcPr>
            <w:tcW w:w="9390" w:type="dxa"/>
            <w:tcBorders>
              <w:top w:val="single" w:sz="4" w:space="0" w:color="auto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(серия, номер паспорта, кем и когда выдан, код подразделения)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___________________________________________________________________________________________________________________________________</w:t>
            </w:r>
          </w:p>
        </w:tc>
      </w:tr>
    </w:tbl>
    <w:p w:rsidR="00842B6F" w:rsidRPr="00842B6F" w:rsidRDefault="00842B6F" w:rsidP="00842B6F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свое согласие Публичному акционерному обществу «Россети Ленэнерго» на обработку (любое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уничтожение)) моих персональных данных:</w:t>
      </w:r>
    </w:p>
    <w:p w:rsidR="00842B6F" w:rsidRPr="00842B6F" w:rsidRDefault="00842B6F" w:rsidP="00842B6F">
      <w:pPr>
        <w:widowControl w:val="0"/>
        <w:tabs>
          <w:tab w:val="left" w:pos="814"/>
          <w:tab w:val="left" w:pos="1115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2B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рождения, паспортные данные, адрес регистрации (проживания);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сведения о наличии (отсутствии) судимости и (или) факта уголовного преследования либо о прекращении уголовного преследования, 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сведения о том, что я не состою на учете по поводу психического заболевания, алкоголизма или наркомании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трудовой деятельности за последние 3 года, включая государственную службу;</w:t>
      </w:r>
    </w:p>
    <w:p w:rsidR="00842B6F" w:rsidRPr="00842B6F" w:rsidRDefault="00842B6F" w:rsidP="00842B6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сведения о гражданстве, в том числе иностранного государства, виде на жительство или ином документе, подтверждающем право на постоянное проживание гражданина Российской Федерации на территории иностранного государства, или лицом без гражданства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КАНДИДАТОВ НА ЗАМЕЩЕНИЕ ВАКАНТНОЙ ДОЛЖНОСТИ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заключения трудового договора между ПАО «Россети Ленэнерго» и мной, а также допуска к работе, непосредственно связанной с обеспечением безопасности объектов топливно-энергетического комплекса.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РАБОТНИКОВ ПРИВЛЕКАЕМЫХ ОРГАНИЗАЦИЙ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целю допуска к работе, непосредственно связанной с обеспечением безопасности объектов топливно-энергетического комплекса на основании договора.</w:t>
      </w:r>
    </w:p>
    <w:p w:rsidR="00842B6F" w:rsidRPr="00842B6F" w:rsidRDefault="00842B6F" w:rsidP="00842B6F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Настоящее согласие действует со дня его подписания и до момента отзыва </w:t>
      </w:r>
      <w:r w:rsidRPr="00842B6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на основании письменного заявления.</w:t>
      </w:r>
    </w:p>
    <w:p w:rsidR="00842B6F" w:rsidRPr="00842B6F" w:rsidRDefault="00842B6F" w:rsidP="00842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2B6F" w:rsidRPr="00842B6F" w:rsidRDefault="00842B6F" w:rsidP="00842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2B6F" w:rsidRPr="00842B6F" w:rsidRDefault="00842B6F" w:rsidP="00842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20____ г.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__________________________________________</w:t>
      </w:r>
    </w:p>
    <w:p w:rsidR="00D45890" w:rsidRDefault="00D45890"/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2900"/>
    <w:multiLevelType w:val="multilevel"/>
    <w:tmpl w:val="E3C813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6F"/>
    <w:rsid w:val="00031101"/>
    <w:rsid w:val="00120499"/>
    <w:rsid w:val="003E5182"/>
    <w:rsid w:val="00481142"/>
    <w:rsid w:val="00842B6F"/>
    <w:rsid w:val="00907EF1"/>
    <w:rsid w:val="00B346BF"/>
    <w:rsid w:val="00B40903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17443-9FA1-46EA-81F4-EF0A9562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2</cp:revision>
  <dcterms:created xsi:type="dcterms:W3CDTF">2023-09-26T05:41:00Z</dcterms:created>
  <dcterms:modified xsi:type="dcterms:W3CDTF">2024-04-17T05:15:00Z</dcterms:modified>
</cp:coreProperties>
</file>